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CDC20" w14:textId="77777777" w:rsidR="001E0E6C" w:rsidRDefault="004E7E67">
      <w:r>
        <w:t>OBJETIVOS DE INVESTIGACIÓN LIBRO B</w:t>
      </w:r>
    </w:p>
    <w:p w14:paraId="1D158E2B" w14:textId="77777777" w:rsidR="004E7E67" w:rsidRDefault="004E7E67"/>
    <w:p w14:paraId="5EFBD997" w14:textId="77777777" w:rsidR="004E7E67" w:rsidRDefault="004E7E67">
      <w:r>
        <w:t>OBJETIVO GENERAL</w:t>
      </w:r>
    </w:p>
    <w:p w14:paraId="7ED76B1D" w14:textId="77777777" w:rsidR="004E7E67" w:rsidRDefault="004E7E67">
      <w:r>
        <w:t xml:space="preserve">Reconocer la audiencia a la cuál </w:t>
      </w:r>
      <w:r w:rsidR="009024A2">
        <w:t xml:space="preserve">le genere interés las empresas de tipo B y quieran conocer sobre esta certificación </w:t>
      </w:r>
      <w:bookmarkStart w:id="0" w:name="_GoBack"/>
      <w:bookmarkEnd w:id="0"/>
    </w:p>
    <w:p w14:paraId="29354201" w14:textId="77777777" w:rsidR="004E7E67" w:rsidRDefault="004E7E67"/>
    <w:p w14:paraId="7B31ED9C" w14:textId="77777777" w:rsidR="004E7E67" w:rsidRDefault="004E7E67"/>
    <w:p w14:paraId="4575844A" w14:textId="77777777" w:rsidR="004E7E67" w:rsidRDefault="004E7E67">
      <w:r>
        <w:t>OBJETIVOS ESPECIFICOS</w:t>
      </w:r>
    </w:p>
    <w:p w14:paraId="4860E638" w14:textId="77777777" w:rsidR="004E7E67" w:rsidRDefault="004E7E67" w:rsidP="004E7E67">
      <w:pPr>
        <w:pStyle w:val="ListParagraph"/>
        <w:numPr>
          <w:ilvl w:val="0"/>
          <w:numId w:val="1"/>
        </w:numPr>
      </w:pPr>
      <w:r>
        <w:t>Conocer las empresas de tipo B en Ecuador</w:t>
      </w:r>
    </w:p>
    <w:p w14:paraId="486CDC4B" w14:textId="77777777" w:rsidR="004E7E67" w:rsidRDefault="004E7E67" w:rsidP="004E7E67">
      <w:pPr>
        <w:pStyle w:val="ListParagraph"/>
        <w:numPr>
          <w:ilvl w:val="0"/>
          <w:numId w:val="1"/>
        </w:numPr>
      </w:pPr>
      <w:r>
        <w:t>Identificar los procesos de certificación</w:t>
      </w:r>
    </w:p>
    <w:p w14:paraId="134BFCF2" w14:textId="77777777" w:rsidR="004E7E67" w:rsidRDefault="004E7E67" w:rsidP="004E7E67">
      <w:pPr>
        <w:pStyle w:val="ListParagraph"/>
        <w:numPr>
          <w:ilvl w:val="0"/>
          <w:numId w:val="1"/>
        </w:numPr>
      </w:pPr>
      <w:r>
        <w:t>Analizar información sobre estudios previos  realizados a las empresas de triple impacto</w:t>
      </w:r>
    </w:p>
    <w:p w14:paraId="65337F44" w14:textId="77777777" w:rsidR="00282F39" w:rsidRDefault="00282F39" w:rsidP="004E7E67">
      <w:pPr>
        <w:pStyle w:val="ListParagraph"/>
        <w:numPr>
          <w:ilvl w:val="0"/>
          <w:numId w:val="1"/>
        </w:numPr>
      </w:pPr>
      <w:r>
        <w:t>Estudiar el origen de esta iniciativa</w:t>
      </w:r>
    </w:p>
    <w:p w14:paraId="03A64C1E" w14:textId="77777777" w:rsidR="00282F39" w:rsidRDefault="00282F39" w:rsidP="004E7E67">
      <w:pPr>
        <w:pStyle w:val="ListParagraph"/>
        <w:numPr>
          <w:ilvl w:val="0"/>
          <w:numId w:val="1"/>
        </w:numPr>
      </w:pPr>
      <w:r>
        <w:t>Plantear la diferencia entre responsabilidad social empresarial y empresa B</w:t>
      </w:r>
    </w:p>
    <w:p w14:paraId="1DC2CA68" w14:textId="77777777" w:rsidR="00282F39" w:rsidRPr="00282F39" w:rsidRDefault="00282F39" w:rsidP="00282F39">
      <w:pPr>
        <w:ind w:left="360"/>
      </w:pPr>
    </w:p>
    <w:sectPr w:rsidR="00282F39" w:rsidRPr="00282F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E478F"/>
    <w:multiLevelType w:val="hybridMultilevel"/>
    <w:tmpl w:val="FA66AE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67"/>
    <w:rsid w:val="00282F39"/>
    <w:rsid w:val="00382561"/>
    <w:rsid w:val="003E6AFD"/>
    <w:rsid w:val="004E7E67"/>
    <w:rsid w:val="009024A2"/>
    <w:rsid w:val="00D0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9A8BB"/>
  <w15:chartTrackingRefBased/>
  <w15:docId w15:val="{30F932A2-7082-4036-9549-90314C6B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403</Characters>
  <Application>Microsoft Macintosh Word</Application>
  <DocSecurity>0</DocSecurity>
  <Lines>10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LAB2</dc:creator>
  <cp:keywords/>
  <dc:description/>
  <cp:lastModifiedBy>Microsoft Office User</cp:lastModifiedBy>
  <cp:revision>2</cp:revision>
  <dcterms:created xsi:type="dcterms:W3CDTF">2017-05-11T01:13:00Z</dcterms:created>
  <dcterms:modified xsi:type="dcterms:W3CDTF">2017-05-11T01:13:00Z</dcterms:modified>
</cp:coreProperties>
</file>